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2D8" w:rsidRPr="00361E71" w:rsidRDefault="006A42D8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361E71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көтергіш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қозғалтқыш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білігінің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инерция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моменттері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7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0,7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редуктордың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15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0,15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барабан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2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12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B23BAE" w:rsidRPr="00361E71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361E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61E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дөңгелектер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z1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3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0,3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361E71">
        <w:rPr>
          <w:rFonts w:ascii="Times New Roman" w:hAnsi="Times New Roman" w:cs="Times New Roman"/>
          <w:sz w:val="28"/>
          <w:szCs w:val="28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z2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,8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1,8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361E71">
        <w:rPr>
          <w:rFonts w:ascii="Times New Roman" w:hAnsi="Times New Roman" w:cs="Times New Roman"/>
          <w:sz w:val="28"/>
          <w:szCs w:val="28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 xml:space="preserve">z3  </w:t>
      </w:r>
      <w:r w:rsidRPr="00361E71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7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0,7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361E71">
        <w:rPr>
          <w:rFonts w:ascii="Times New Roman" w:hAnsi="Times New Roman" w:cs="Times New Roman"/>
          <w:sz w:val="28"/>
          <w:szCs w:val="28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z4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1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361E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61E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доңғалақ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тістерінің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саны 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20,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220,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50,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150;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білік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P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6 кВт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біліктің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жиілігі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n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= 1900 об/мин;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редуктордың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0,8 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</w:rPr>
        <w:t>барабанның</w:t>
      </w:r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0,85; 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аралық білігінің жылдамдығы </w:t>
      </w:r>
      <w:r w:rsidR="00B23BAE" w:rsidRPr="006A42D8">
        <w:sym w:font="Symbol" w:char="F077"/>
      </w:r>
      <w:r w:rsidR="00B23BAE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Pr="00361E71">
        <w:rPr>
          <w:rFonts w:ascii="Times New Roman" w:hAnsi="Times New Roman" w:cs="Times New Roman"/>
          <w:sz w:val="28"/>
          <w:szCs w:val="28"/>
        </w:rPr>
        <w:t>анықтаңыз.</w:t>
      </w:r>
    </w:p>
    <w:p w:rsidR="00B23BAE" w:rsidRPr="00361E71" w:rsidRDefault="00B23BAE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371975" cy="2300605"/>
            <wp:effectExtent l="19050" t="0" r="9525" b="0"/>
            <wp:docPr id="9" name="Рисунок 1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56F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61E71">
        <w:rPr>
          <w:rFonts w:ascii="Times New Roman" w:hAnsi="Times New Roman" w:cs="Times New Roman"/>
          <w:sz w:val="28"/>
          <w:szCs w:val="28"/>
        </w:rPr>
        <w:t>#</w:t>
      </w:r>
    </w:p>
    <w:p w:rsidR="006A42D8" w:rsidRPr="00361E71" w:rsidRDefault="006A42D8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көтергіш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</w:rPr>
        <w:t>жүйесі</w:t>
      </w:r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</w:rPr>
        <w:t xml:space="preserve">үшін: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қозғалтқыш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білігінің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</w:rPr>
        <w:t>инерция</w:t>
      </w:r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моменттері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Pr="00361E71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48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0,48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редуктордың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08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0,08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>, барабан</w:t>
      </w:r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кг"/>
        </w:smartTagPr>
        <w:r w:rsidR="00485719" w:rsidRPr="00361E71">
          <w:rPr>
            <w:rFonts w:ascii="Times New Roman" w:hAnsi="Times New Roman" w:cs="Times New Roman"/>
            <w:sz w:val="28"/>
            <w:szCs w:val="28"/>
          </w:rPr>
          <w:t>10 кг</w:t>
        </w:r>
      </w:smartTag>
      <w:r w:rsidR="00485719" w:rsidRPr="006A42D8">
        <w:sym w:font="Symbol" w:char="F0D7"/>
      </w:r>
      <w:r w:rsidR="00485719" w:rsidRPr="00361E71">
        <w:rPr>
          <w:rFonts w:ascii="Times New Roman" w:hAnsi="Times New Roman" w:cs="Times New Roman"/>
          <w:sz w:val="28"/>
          <w:szCs w:val="28"/>
        </w:rPr>
        <w:t>м</w:t>
      </w:r>
      <w:r w:rsidR="00485719"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B23BAE" w:rsidRPr="00361E71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361E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61E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дөңгелектер</w:t>
      </w:r>
      <w:r w:rsidR="00485719" w:rsidRPr="00361E71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485719" w:rsidRPr="00361E71">
        <w:rPr>
          <w:rFonts w:ascii="Times New Roman" w:hAnsi="Times New Roman" w:cs="Times New Roman"/>
          <w:sz w:val="28"/>
          <w:szCs w:val="28"/>
          <w:lang w:val="kk-KZ"/>
        </w:rPr>
        <w:t>ің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35 кг"/>
        </w:smartTagPr>
        <w:r w:rsidR="00485719" w:rsidRPr="00361E71">
          <w:rPr>
            <w:rFonts w:ascii="Times New Roman" w:hAnsi="Times New Roman" w:cs="Times New Roman"/>
            <w:sz w:val="28"/>
            <w:szCs w:val="28"/>
          </w:rPr>
          <w:t>0,35 кг</w:t>
        </w:r>
      </w:smartTag>
      <w:r w:rsidR="00485719" w:rsidRPr="006A42D8">
        <w:sym w:font="Symbol" w:char="F0D7"/>
      </w:r>
      <w:r w:rsidR="00485719" w:rsidRPr="00361E71">
        <w:rPr>
          <w:rFonts w:ascii="Times New Roman" w:hAnsi="Times New Roman" w:cs="Times New Roman"/>
          <w:sz w:val="28"/>
          <w:szCs w:val="28"/>
        </w:rPr>
        <w:t>м</w:t>
      </w:r>
      <w:r w:rsidR="00485719"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,3 кг"/>
        </w:smartTagPr>
        <w:r w:rsidR="00485719" w:rsidRPr="00361E71">
          <w:rPr>
            <w:rFonts w:ascii="Times New Roman" w:hAnsi="Times New Roman" w:cs="Times New Roman"/>
            <w:sz w:val="28"/>
            <w:szCs w:val="28"/>
          </w:rPr>
          <w:t>1,3 кг</w:t>
        </w:r>
      </w:smartTag>
      <w:r w:rsidR="00485719" w:rsidRPr="006A42D8">
        <w:sym w:font="Symbol" w:char="F0D7"/>
      </w:r>
      <w:r w:rsidR="00485719" w:rsidRPr="00361E71">
        <w:rPr>
          <w:rFonts w:ascii="Times New Roman" w:hAnsi="Times New Roman" w:cs="Times New Roman"/>
          <w:sz w:val="28"/>
          <w:szCs w:val="28"/>
        </w:rPr>
        <w:t>м</w:t>
      </w:r>
      <w:r w:rsidR="00485719"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 xml:space="preserve">3  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6 кг"/>
        </w:smartTagPr>
        <w:r w:rsidR="00485719" w:rsidRPr="00361E71">
          <w:rPr>
            <w:rFonts w:ascii="Times New Roman" w:hAnsi="Times New Roman" w:cs="Times New Roman"/>
            <w:sz w:val="28"/>
            <w:szCs w:val="28"/>
          </w:rPr>
          <w:t>0,6 кг</w:t>
        </w:r>
      </w:smartTag>
      <w:r w:rsidR="00485719" w:rsidRPr="006A42D8">
        <w:sym w:font="Symbol" w:char="F0D7"/>
      </w:r>
      <w:r w:rsidR="00485719" w:rsidRPr="00361E71">
        <w:rPr>
          <w:rFonts w:ascii="Times New Roman" w:hAnsi="Times New Roman" w:cs="Times New Roman"/>
          <w:sz w:val="28"/>
          <w:szCs w:val="28"/>
        </w:rPr>
        <w:t>м</w:t>
      </w:r>
      <w:r w:rsidR="00485719"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,2 кг"/>
        </w:smartTagPr>
        <w:r w:rsidR="00485719" w:rsidRPr="00361E71">
          <w:rPr>
            <w:rFonts w:ascii="Times New Roman" w:hAnsi="Times New Roman" w:cs="Times New Roman"/>
            <w:sz w:val="28"/>
            <w:szCs w:val="28"/>
          </w:rPr>
          <w:t>1,2 кг</w:t>
        </w:r>
      </w:smartTag>
      <w:r w:rsidR="00485719" w:rsidRPr="006A42D8">
        <w:sym w:font="Symbol" w:char="F0D7"/>
      </w:r>
      <w:r w:rsidR="00485719" w:rsidRPr="00361E71">
        <w:rPr>
          <w:rFonts w:ascii="Times New Roman" w:hAnsi="Times New Roman" w:cs="Times New Roman"/>
          <w:sz w:val="28"/>
          <w:szCs w:val="28"/>
        </w:rPr>
        <w:t>м</w:t>
      </w:r>
      <w:r w:rsidR="00485719"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361E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61E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доңғалақтардың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тістерінің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</w:rPr>
        <w:t>саны</w:t>
      </w:r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=30, </w:t>
      </w:r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=150, </w:t>
      </w:r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=40, </w:t>
      </w:r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=240</w:t>
      </w:r>
      <w:r w:rsidRPr="00361E7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B925A2" w:rsidRPr="00361E71">
        <w:rPr>
          <w:rFonts w:ascii="Times New Roman" w:hAnsi="Times New Roman" w:cs="Times New Roman"/>
          <w:sz w:val="28"/>
          <w:szCs w:val="28"/>
        </w:rPr>
        <w:t>қозғалтқыш</w:t>
      </w:r>
      <w:r w:rsidR="00B925A2">
        <w:rPr>
          <w:rFonts w:ascii="Times New Roman" w:hAnsi="Times New Roman" w:cs="Times New Roman"/>
          <w:sz w:val="28"/>
          <w:szCs w:val="28"/>
        </w:rPr>
        <w:t>т</w:t>
      </w:r>
      <w:r w:rsidRPr="00361E71">
        <w:rPr>
          <w:rFonts w:ascii="Times New Roman" w:hAnsi="Times New Roman" w:cs="Times New Roman"/>
          <w:sz w:val="28"/>
          <w:szCs w:val="28"/>
        </w:rPr>
        <w:t>ың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білігінің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="00485719" w:rsidRPr="006A42D8">
        <w:sym w:font="Symbol" w:char="F077"/>
      </w:r>
      <w:r w:rsidR="00B925A2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="00B925A2">
        <w:rPr>
          <w:rFonts w:ascii="Times New Roman" w:hAnsi="Times New Roman" w:cs="Times New Roman"/>
          <w:sz w:val="28"/>
          <w:szCs w:val="28"/>
        </w:rPr>
        <w:t xml:space="preserve"> = 10</w:t>
      </w:r>
      <w:r w:rsidR="00485719" w:rsidRPr="00361E71">
        <w:rPr>
          <w:rFonts w:ascii="Times New Roman" w:hAnsi="Times New Roman" w:cs="Times New Roman"/>
          <w:sz w:val="28"/>
          <w:szCs w:val="28"/>
        </w:rPr>
        <w:t>0 с</w:t>
      </w:r>
      <w:r w:rsidR="00485719" w:rsidRPr="00361E71"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 w:rsidRPr="00361E7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Редуктордың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</w:rPr>
        <w:t>ПӘК</w:t>
      </w:r>
      <w:r w:rsidR="00485719" w:rsidRPr="006A42D8">
        <w:sym w:font="Symbol" w:char="F068"/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 0,82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барабанның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="00485719" w:rsidRPr="006A42D8">
        <w:sym w:font="Symbol" w:char="F068"/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="00485719" w:rsidRPr="00361E71">
        <w:rPr>
          <w:rFonts w:ascii="Times New Roman" w:hAnsi="Times New Roman" w:cs="Times New Roman"/>
          <w:sz w:val="28"/>
          <w:szCs w:val="28"/>
        </w:rPr>
        <w:t>= 0,9</w:t>
      </w:r>
      <w:r w:rsidRPr="00361E71">
        <w:rPr>
          <w:rFonts w:ascii="Times New Roman" w:hAnsi="Times New Roman" w:cs="Times New Roman"/>
          <w:sz w:val="28"/>
          <w:szCs w:val="28"/>
        </w:rPr>
        <w:t xml:space="preserve">; </w:t>
      </w:r>
      <w:r w:rsidR="00485719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жүкті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көтеру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 = 0,6 м/с</w:t>
      </w:r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gramEnd"/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="00485719" w:rsidRPr="00361E71">
        <w:rPr>
          <w:rFonts w:ascii="Times New Roman" w:hAnsi="Times New Roman" w:cs="Times New Roman"/>
          <w:sz w:val="28"/>
          <w:szCs w:val="28"/>
        </w:rPr>
        <w:t xml:space="preserve">= 1000 кг, </w:t>
      </w:r>
      <w:proofErr w:type="spellStart"/>
      <w:r w:rsidR="00485719" w:rsidRPr="00361E71">
        <w:rPr>
          <w:rFonts w:ascii="Times New Roman" w:hAnsi="Times New Roman" w:cs="Times New Roman"/>
          <w:sz w:val="28"/>
          <w:szCs w:val="28"/>
        </w:rPr>
        <w:t>қозғалтқыш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5719" w:rsidRPr="00361E71">
        <w:rPr>
          <w:rFonts w:ascii="Times New Roman" w:hAnsi="Times New Roman" w:cs="Times New Roman"/>
          <w:sz w:val="28"/>
          <w:szCs w:val="28"/>
        </w:rPr>
        <w:t>білігіндегі</w:t>
      </w:r>
      <w:proofErr w:type="spellEnd"/>
      <w:r w:rsidR="00485719"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="00485719" w:rsidRPr="00361E71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485719" w:rsidRPr="00361E71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="00B23BAE" w:rsidRPr="00361E71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қуатын</w:t>
      </w:r>
      <w:proofErr w:type="spellEnd"/>
      <w:r w:rsidR="00B23BAE"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>.</w:t>
      </w:r>
    </w:p>
    <w:p w:rsidR="006A42D8" w:rsidRPr="00361E71" w:rsidRDefault="00B23BAE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829175" cy="2541270"/>
            <wp:effectExtent l="19050" t="0" r="9525" b="0"/>
            <wp:docPr id="10" name="Рисунок 2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319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85719" w:rsidRPr="00361E71" w:rsidRDefault="004857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Суретте көрсетілген және келесі деректерге ие механикалық көтергіш жүйесі үшін: қозғалтқыш білігінің инерция моменттері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52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0,52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редуктордың аралық білігі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12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0,12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барабан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9,4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9,4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және тісті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lastRenderedPageBreak/>
        <w:t>дөңгелектер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45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0,45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,1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1,1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z3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73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0,73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z4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,54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1,54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; тісті доңғалақ тістерінің саны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40,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240,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50,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150; қозғалтқыш білігіндегі қуат P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4,5 кВт; </w:t>
      </w:r>
      <w:r w:rsidR="008C3E2F" w:rsidRPr="008C3E2F">
        <w:rPr>
          <w:rFonts w:ascii="Times New Roman" w:hAnsi="Times New Roman" w:cs="Times New Roman"/>
          <w:sz w:val="28"/>
          <w:szCs w:val="28"/>
          <w:lang w:val="kk-KZ"/>
        </w:rPr>
        <w:t>қозғалтқыш</w:t>
      </w:r>
      <w:r w:rsidR="008C3E2F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ың аралық білігінің жылдамдығы </w:t>
      </w:r>
      <w:r w:rsidRPr="006A42D8">
        <w:sym w:font="Symbol" w:char="F077"/>
      </w:r>
      <w:r w:rsid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1</w:t>
      </w:r>
      <w:r w:rsidR="008C3E2F"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8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; Редуктордың ПӘК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0,9 және барабанның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0,92; жүк салмағы m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г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800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800 кг</w:t>
        </w:r>
      </w:smartTag>
      <w:r w:rsidRPr="00361E71">
        <w:rPr>
          <w:rFonts w:ascii="Times New Roman" w:hAnsi="Times New Roman" w:cs="Times New Roman"/>
          <w:sz w:val="28"/>
          <w:szCs w:val="28"/>
          <w:lang w:val="kk-KZ"/>
        </w:rPr>
        <w:t>, қозғалтқыш білігінің айналу жиілігін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анықтаңыз</w:t>
      </w:r>
    </w:p>
    <w:p w:rsidR="00447869" w:rsidRPr="00361E71" w:rsidRDefault="00B23BAE" w:rsidP="00361E71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  <w:vertAlign w:val="subscript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371975" cy="2300605"/>
            <wp:effectExtent l="19050" t="0" r="9525" b="0"/>
            <wp:docPr id="11" name="Рисунок 3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319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85719" w:rsidRPr="00361E71" w:rsidRDefault="004857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Суретте көрсетілген және келесі деректерге ие механикалық көтергіш жүйесі үшін: қозғалтқыш білігінің инерция моменттері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J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42 кг"/>
        </w:smartTagPr>
        <w:r w:rsidR="00CC7AF1" w:rsidRPr="00361E71">
          <w:rPr>
            <w:rFonts w:ascii="Times New Roman" w:hAnsi="Times New Roman" w:cs="Times New Roman"/>
            <w:sz w:val="28"/>
            <w:szCs w:val="28"/>
            <w:lang w:val="kk-KZ"/>
          </w:rPr>
          <w:t>0,42 кг</w:t>
        </w:r>
      </w:smartTag>
      <w:r w:rsidR="00CC7AF1" w:rsidRPr="00CC7AF1">
        <w:sym w:font="Symbol" w:char="F0D7"/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CC7AF1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, редуктордың аралық білігі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J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14 кг"/>
        </w:smartTagPr>
        <w:r w:rsidR="00CC7AF1" w:rsidRPr="00361E71">
          <w:rPr>
            <w:rFonts w:ascii="Times New Roman" w:hAnsi="Times New Roman" w:cs="Times New Roman"/>
            <w:sz w:val="28"/>
            <w:szCs w:val="28"/>
            <w:lang w:val="kk-KZ"/>
          </w:rPr>
          <w:t>0,14 кг</w:t>
        </w:r>
      </w:smartTag>
      <w:r w:rsidR="00CC7AF1" w:rsidRPr="00CC7AF1">
        <w:sym w:font="Symbol" w:char="F0D7"/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CC7AF1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, барабан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J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6,5 кг"/>
        </w:smartTagPr>
        <w:r w:rsidR="00CC7AF1" w:rsidRPr="00361E71">
          <w:rPr>
            <w:rFonts w:ascii="Times New Roman" w:hAnsi="Times New Roman" w:cs="Times New Roman"/>
            <w:sz w:val="28"/>
            <w:szCs w:val="28"/>
            <w:lang w:val="kk-KZ"/>
          </w:rPr>
          <w:t>6,5 кг</w:t>
        </w:r>
      </w:smartTag>
      <w:r w:rsidR="00CC7AF1" w:rsidRPr="00CC7AF1">
        <w:sym w:font="Symbol" w:char="F0D7"/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CC7AF1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. және тісті дөңгелектер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J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z1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3 кг"/>
        </w:smartTagPr>
        <w:r w:rsidR="00CC7AF1" w:rsidRPr="00361E71">
          <w:rPr>
            <w:rFonts w:ascii="Times New Roman" w:hAnsi="Times New Roman" w:cs="Times New Roman"/>
            <w:sz w:val="28"/>
            <w:szCs w:val="28"/>
            <w:lang w:val="kk-KZ"/>
          </w:rPr>
          <w:t>0,3 кг</w:t>
        </w:r>
      </w:smartTag>
      <w:r w:rsidR="00CC7AF1" w:rsidRPr="00CC7AF1">
        <w:sym w:font="Symbol" w:char="F0D7"/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CC7AF1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z2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96 кг"/>
        </w:smartTagPr>
        <w:r w:rsidR="00CC7AF1" w:rsidRPr="00361E71">
          <w:rPr>
            <w:rFonts w:ascii="Times New Roman" w:hAnsi="Times New Roman" w:cs="Times New Roman"/>
            <w:sz w:val="28"/>
            <w:szCs w:val="28"/>
            <w:lang w:val="kk-KZ"/>
          </w:rPr>
          <w:t>0,96 кг</w:t>
        </w:r>
      </w:smartTag>
      <w:r w:rsidR="00CC7AF1" w:rsidRPr="00CC7AF1">
        <w:sym w:font="Symbol" w:char="F0D7"/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CC7AF1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z3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45 кг"/>
        </w:smartTagPr>
        <w:r w:rsidR="00CC7AF1" w:rsidRPr="00361E71">
          <w:rPr>
            <w:rFonts w:ascii="Times New Roman" w:hAnsi="Times New Roman" w:cs="Times New Roman"/>
            <w:sz w:val="28"/>
            <w:szCs w:val="28"/>
            <w:lang w:val="kk-KZ"/>
          </w:rPr>
          <w:t>0,45 кг</w:t>
        </w:r>
      </w:smartTag>
      <w:r w:rsidR="00CC7AF1" w:rsidRPr="00CC7AF1">
        <w:sym w:font="Symbol" w:char="F0D7"/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CC7AF1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z4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,25 кг"/>
        </w:smartTagPr>
        <w:r w:rsidR="00CC7AF1" w:rsidRPr="00361E71">
          <w:rPr>
            <w:rFonts w:ascii="Times New Roman" w:hAnsi="Times New Roman" w:cs="Times New Roman"/>
            <w:sz w:val="28"/>
            <w:szCs w:val="28"/>
            <w:lang w:val="kk-KZ"/>
          </w:rPr>
          <w:t>1,25 кг</w:t>
        </w:r>
      </w:smartTag>
      <w:r w:rsidR="00CC7AF1" w:rsidRPr="00CC7AF1">
        <w:sym w:font="Symbol" w:char="F0D7"/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CC7AF1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; тісті беріліс тістерінің саны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z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30, z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210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; қозғалтқыш білігіндегі қуат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= 14 кВт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; редуктордың аралық білігінің айналу жылдамдығы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n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100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айн/мин; барабан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ПӘК</w:t>
      </w:r>
      <w:r w:rsidR="00CC7AF1" w:rsidRPr="00CC7AF1">
        <w:sym w:font="Symbol" w:char="F068"/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б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0,92,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диаметрі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D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0,6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м;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жүкті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көтеру жылдамдығы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V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г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0,785 м/с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және массасы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m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г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= 900 кг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, қозғалтқыштың білігінің айналу жиілігін анықтаңыз </w:t>
      </w:r>
      <w:r w:rsidR="00CC7AF1" w:rsidRPr="00361E71">
        <w:rPr>
          <w:rFonts w:ascii="Times New Roman" w:hAnsi="Times New Roman" w:cs="Times New Roman"/>
          <w:sz w:val="28"/>
          <w:szCs w:val="28"/>
          <w:lang w:val="kk-KZ"/>
        </w:rPr>
        <w:t>n</w:t>
      </w:r>
      <w:r w:rsidR="00CC7AF1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</w:p>
    <w:p w:rsidR="00485719" w:rsidRPr="00361E71" w:rsidRDefault="00CC7AF1" w:rsidP="00361E71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371975" cy="2300605"/>
            <wp:effectExtent l="19050" t="0" r="9525" b="0"/>
            <wp:docPr id="4" name="Рисунок 4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319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C7AF1" w:rsidRPr="00361E71" w:rsidRDefault="00CC7AF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 төлқұжат деректері бар тәуелсіз қоздырылатын тұрақты ток қозғалтқышы үшін: қозғалтқыш тұтынатын қуат, Р=14,828 кВт; ток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33,7 А; якорьдің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3000 айн/мин; ПЭК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0,81 қажетті параметрлерді есептеп,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табиғи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механикалық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электромеханикалық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сипаттамаларды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тұрғызыңыз</w:t>
      </w:r>
    </w:p>
    <w:p w:rsidR="00CC7AF1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6A6EAC" w:rsidRPr="00361E71" w:rsidRDefault="006A6EAC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төлқұжат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деректері бар тәуелсіз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қоздырылатын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тұрақты ток қозғалтқышы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үшін: біліктегі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қуат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17 кВт; кернеу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=440 В; бос жүріс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жылдамдығы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A42D8">
        <w:sym w:font="Symbol" w:char="F077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145,2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; ПӘК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0,91, қажеттіпараметрлерді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есептеп,</w:t>
      </w:r>
      <w:r w:rsidR="00B23BAE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табиғи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электромеханикалық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сипаттамаларды тұрғызыңыз</w:t>
      </w:r>
    </w:p>
    <w:p w:rsidR="00D62C1B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A6EAC" w:rsidRPr="00361E71" w:rsidRDefault="006A6EAC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төлқұжат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деректері бар тәуелсіз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қоздырылатын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тұрақты ток қозғалтқышы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үшін: біліктегі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қуат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32 кВт; кернеу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=440 В; якорьдің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айналу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жылдамдығы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A42D8">
        <w:sym w:font="Symbol" w:char="F077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105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; ПӘК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0,887, қажетті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параметрлерді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есептеп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табиғи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электромеханикалық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сипаттамаларды тұрғызыңыз</w:t>
      </w:r>
    </w:p>
    <w:p w:rsidR="00CB2319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A6EAC" w:rsidRPr="00361E71" w:rsidRDefault="006A6EAC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төлқұжат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деректерімен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тәуелсіз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қоздырылатын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тұрақты ток қозғалтқышы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үшін: ток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286 А; кернеу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220 В; якорь айналу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жиілігі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1000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айн/мин; ПӘК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0,875, қажетті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параметрлерді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есептеп табиғимеханикалықжәнеэлектромеханикалықсипаттамаларды тұрғызыңыз</w:t>
      </w:r>
    </w:p>
    <w:p w:rsidR="00CB2319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A6EAC" w:rsidRPr="00361E71" w:rsidRDefault="006A6EAC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Келесі паспорттық деректері бар тәуелсіз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қоздырылатын тұрақты ток қозғалтқышы үшін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: біліктегі қуат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19 кВт;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тогыI</w:t>
      </w:r>
      <w:r w:rsidR="006C1CF7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=213 А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; ПӘК </w:t>
      </w:r>
      <w:r w:rsidR="006C1CF7" w:rsidRPr="006A42D8">
        <w:sym w:font="Symbol" w:char="F068"/>
      </w:r>
      <w:r w:rsidR="006C1CF7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= 0,81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, якорь айналу жылдамдығы </w:t>
      </w:r>
      <w:r w:rsidR="006C1CF7" w:rsidRPr="006A42D8">
        <w:sym w:font="Symbol" w:char="F077"/>
      </w:r>
      <w:r w:rsidR="006C1CF7"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63 с</w:t>
      </w:r>
      <w:r w:rsidR="006C1CF7"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, қажетті параметрлерді есептеп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табиғи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электромеханикалық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1CF7" w:rsidRPr="00361E71">
        <w:rPr>
          <w:rFonts w:ascii="Times New Roman" w:hAnsi="Times New Roman" w:cs="Times New Roman"/>
          <w:sz w:val="28"/>
          <w:szCs w:val="28"/>
          <w:lang w:val="kk-KZ"/>
        </w:rPr>
        <w:t>сипаттамаларды тұрғызыңыз</w:t>
      </w:r>
    </w:p>
    <w:p w:rsidR="00CB2319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C1CF7" w:rsidRPr="00361E71" w:rsidRDefault="006C1CF7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тәуелсіз қоздырылатын тұрақты ток қозғалтқышы үшін: қозғалтқыш тұтынатын қуат, Р=111,73 кВт; якорь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1500 айн/мин;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=220 В; ПӘК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0,895, 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ажетті параметрлерді есептеп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табиғи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электромеханикалық</w:t>
      </w:r>
      <w:r w:rsidR="00361E71"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сипаттамаларды тұрғызыңыз</w:t>
      </w:r>
    </w:p>
    <w:p w:rsidR="00CB2319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C1CF7" w:rsidRPr="00361E71" w:rsidRDefault="006C1CF7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=26 кВт;  сырғуы 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5%;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=68 А; полюс жұптарының саны р = 3; қозғалтқыштың шамадан тыс жүктемесі Мк / Мном = 1,8, қажетті параметрлерді есептеп табиғи механикалық сипаттамасын тұрғызыңыз</w:t>
      </w:r>
    </w:p>
    <w:p w:rsidR="006C1CF7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0156F" w:rsidRPr="00361E71" w:rsidRDefault="00C0156F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=8.2 кВт; сырғуыs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2%;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23 А; магнит өрісінің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1500 айн/мин;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2,8қажетті параметрлерді есептеп табиғи механикалық сипаттамасын тұрғызыңыз</w:t>
      </w:r>
    </w:p>
    <w:p w:rsidR="00C0156F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0156F" w:rsidRPr="00361E71" w:rsidRDefault="00C0156F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lastRenderedPageBreak/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=11 кВт; полюс жұптарының саны р = 2;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43 А; ротордың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1455 айн/мин;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3,4,, қажетті параметрлерді есептеп табиғи механикалық сипаттамасын тұрғызыңыз</w:t>
      </w:r>
    </w:p>
    <w:p w:rsidR="00C0156F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0156F" w:rsidRPr="00361E71" w:rsidRDefault="00C0156F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=3,5 кВт; 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3%; магнит өрісінің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=3000 айн/мин;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13,5 А;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2,3, қажетті параметрлерді есептеп табиғи механикалық сипаттамасын тұрғызыңыз</w:t>
      </w:r>
    </w:p>
    <w:p w:rsidR="00C0156F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0156F" w:rsidRPr="00361E71" w:rsidRDefault="00C0156F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жараланған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=22 кВт;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63 А; полюс жұптарының саны p = 3; 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=4,5%;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3,1, қажетті параметрлерді есептеп табиғи механикалық сипаттамасын тұрғызыңыз</w:t>
      </w:r>
    </w:p>
    <w:p w:rsidR="00E56216" w:rsidRPr="00361E71" w:rsidRDefault="00CB2319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C3E2F" w:rsidRPr="008C3E2F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C3E2F">
        <w:rPr>
          <w:rFonts w:ascii="Times New Roman" w:hAnsi="Times New Roman" w:cs="Times New Roman"/>
          <w:sz w:val="28"/>
          <w:szCs w:val="28"/>
          <w:lang w:val="kk-KZ"/>
        </w:rPr>
        <w:t>Суретте көрсетілген және келесі деректерге ие механикалық көтергіш жүйесі үшін: қозғалтқыш білігінің инерция моменттері J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7 кг"/>
        </w:smartTagPr>
        <w:r w:rsidRPr="008C3E2F">
          <w:rPr>
            <w:rFonts w:ascii="Times New Roman" w:hAnsi="Times New Roman" w:cs="Times New Roman"/>
            <w:sz w:val="28"/>
            <w:szCs w:val="28"/>
            <w:lang w:val="kk-KZ"/>
          </w:rPr>
          <w:t>0,7 кг</w:t>
        </w:r>
      </w:smartTag>
      <w:r w:rsidRPr="006A42D8">
        <w:sym w:font="Symbol" w:char="F0D7"/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3E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, редуктордың аралық білігі J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15 кг"/>
        </w:smartTagPr>
        <w:r w:rsidRPr="008C3E2F">
          <w:rPr>
            <w:rFonts w:ascii="Times New Roman" w:hAnsi="Times New Roman" w:cs="Times New Roman"/>
            <w:sz w:val="28"/>
            <w:szCs w:val="28"/>
            <w:lang w:val="kk-KZ"/>
          </w:rPr>
          <w:t>0,15 кг</w:t>
        </w:r>
      </w:smartTag>
      <w:r w:rsidRPr="006A42D8">
        <w:sym w:font="Symbol" w:char="F0D7"/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3E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, барабан J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2 кг"/>
        </w:smartTagPr>
        <w:r w:rsidRPr="008C3E2F">
          <w:rPr>
            <w:rFonts w:ascii="Times New Roman" w:hAnsi="Times New Roman" w:cs="Times New Roman"/>
            <w:sz w:val="28"/>
            <w:szCs w:val="28"/>
            <w:lang w:val="kk-KZ"/>
          </w:rPr>
          <w:t>12 кг</w:t>
        </w:r>
      </w:smartTag>
      <w:r w:rsidRPr="006A42D8">
        <w:sym w:font="Symbol" w:char="F0D7"/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3E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2 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және тісті дөңгелектер J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z1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3 кг"/>
        </w:smartTagPr>
        <w:r w:rsidRPr="008C3E2F">
          <w:rPr>
            <w:rFonts w:ascii="Times New Roman" w:hAnsi="Times New Roman" w:cs="Times New Roman"/>
            <w:sz w:val="28"/>
            <w:szCs w:val="28"/>
            <w:lang w:val="kk-KZ"/>
          </w:rPr>
          <w:t>0,3 кг</w:t>
        </w:r>
      </w:smartTag>
      <w:r w:rsidRPr="006A42D8">
        <w:sym w:font="Symbol" w:char="F0D7"/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3E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2 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z2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,8 кг"/>
        </w:smartTagPr>
        <w:r w:rsidRPr="008C3E2F">
          <w:rPr>
            <w:rFonts w:ascii="Times New Roman" w:hAnsi="Times New Roman" w:cs="Times New Roman"/>
            <w:sz w:val="28"/>
            <w:szCs w:val="28"/>
            <w:lang w:val="kk-KZ"/>
          </w:rPr>
          <w:t>1,8 кг</w:t>
        </w:r>
      </w:smartTag>
      <w:r w:rsidRPr="006A42D8">
        <w:sym w:font="Symbol" w:char="F0D7"/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3E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2 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z3  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7 кг"/>
        </w:smartTagPr>
        <w:r w:rsidRPr="008C3E2F">
          <w:rPr>
            <w:rFonts w:ascii="Times New Roman" w:hAnsi="Times New Roman" w:cs="Times New Roman"/>
            <w:sz w:val="28"/>
            <w:szCs w:val="28"/>
            <w:lang w:val="kk-KZ"/>
          </w:rPr>
          <w:t>0,7 кг</w:t>
        </w:r>
      </w:smartTag>
      <w:r w:rsidRPr="006A42D8">
        <w:sym w:font="Symbol" w:char="F0D7"/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3E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2 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z4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 кг"/>
        </w:smartTagPr>
        <w:r w:rsidRPr="008C3E2F">
          <w:rPr>
            <w:rFonts w:ascii="Times New Roman" w:hAnsi="Times New Roman" w:cs="Times New Roman"/>
            <w:sz w:val="28"/>
            <w:szCs w:val="28"/>
            <w:lang w:val="kk-KZ"/>
          </w:rPr>
          <w:t>1 кг</w:t>
        </w:r>
      </w:smartTag>
      <w:r w:rsidRPr="006A42D8">
        <w:sym w:font="Symbol" w:char="F0D7"/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3E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; тісті доңғалақ тістерінің саны z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20, z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220, z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50, z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150; білік қуаты P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6 кВт және біліктің айналу жиілігі n</w:t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1900 об/мин; редуктордың </w:t>
      </w:r>
      <w:r w:rsidRPr="006A42D8">
        <w:sym w:font="Symbol" w:char="F068"/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0,8  және барабанның </w:t>
      </w:r>
      <w:r w:rsidRPr="006A42D8">
        <w:sym w:font="Symbol" w:char="F068"/>
      </w:r>
      <w:r w:rsidRPr="008C3E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 xml:space="preserve"> = 0,85;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аралық білігінің жылдамдығы </w:t>
      </w:r>
      <w:r w:rsidRPr="006A42D8">
        <w:sym w:font="Symbol" w:char="F077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анықтаңыз.</w:t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371975" cy="2300605"/>
            <wp:effectExtent l="19050" t="0" r="9525" b="0"/>
            <wp:docPr id="16" name="Рисунок 1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61E71">
        <w:rPr>
          <w:rFonts w:ascii="Times New Roman" w:hAnsi="Times New Roman" w:cs="Times New Roman"/>
          <w:sz w:val="28"/>
          <w:szCs w:val="28"/>
        </w:rPr>
        <w:t>#</w:t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көтергіш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жүйесі үшін: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қозғалтқыш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білігінің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инерция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моменттері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Pr="00361E71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48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0,48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редуктордың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08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0,08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барабан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10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361E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61E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дөңгелектерд</w:t>
      </w:r>
      <w:proofErr w:type="spellEnd"/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ің </w:t>
      </w:r>
      <w:proofErr w:type="spellStart"/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35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0,35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,3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1,3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 xml:space="preserve">3  </w:t>
      </w:r>
      <w:r w:rsidRPr="00361E71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6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0,6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1E71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proofErr w:type="spellEnd"/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,2 кг"/>
        </w:smartTagPr>
        <w:r w:rsidRPr="00361E71">
          <w:rPr>
            <w:rFonts w:ascii="Times New Roman" w:hAnsi="Times New Roman" w:cs="Times New Roman"/>
            <w:sz w:val="28"/>
            <w:szCs w:val="28"/>
          </w:rPr>
          <w:t>1,2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361E7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61E7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доңғалақтардың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тістерінің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саны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61E71">
        <w:rPr>
          <w:rFonts w:ascii="Times New Roman" w:hAnsi="Times New Roman" w:cs="Times New Roman"/>
          <w:sz w:val="28"/>
          <w:szCs w:val="28"/>
        </w:rPr>
        <w:t xml:space="preserve"> =30,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61E71">
        <w:rPr>
          <w:rFonts w:ascii="Times New Roman" w:hAnsi="Times New Roman" w:cs="Times New Roman"/>
          <w:sz w:val="28"/>
          <w:szCs w:val="28"/>
        </w:rPr>
        <w:t xml:space="preserve"> =150,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61E71">
        <w:rPr>
          <w:rFonts w:ascii="Times New Roman" w:hAnsi="Times New Roman" w:cs="Times New Roman"/>
          <w:sz w:val="28"/>
          <w:szCs w:val="28"/>
        </w:rPr>
        <w:t xml:space="preserve"> =40,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361E71">
        <w:rPr>
          <w:rFonts w:ascii="Times New Roman" w:hAnsi="Times New Roman" w:cs="Times New Roman"/>
          <w:sz w:val="28"/>
          <w:szCs w:val="28"/>
        </w:rPr>
        <w:t xml:space="preserve"> =240;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қозғалтқыш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361E71">
        <w:rPr>
          <w:rFonts w:ascii="Times New Roman" w:hAnsi="Times New Roman" w:cs="Times New Roman"/>
          <w:sz w:val="28"/>
          <w:szCs w:val="28"/>
        </w:rPr>
        <w:t>ың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білігінің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6A42D8">
        <w:sym w:font="Symbol" w:char="F077"/>
      </w:r>
      <w:r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 = 10</w:t>
      </w:r>
      <w:r w:rsidRPr="00361E71">
        <w:rPr>
          <w:rFonts w:ascii="Times New Roman" w:hAnsi="Times New Roman" w:cs="Times New Roman"/>
          <w:sz w:val="28"/>
          <w:szCs w:val="28"/>
        </w:rPr>
        <w:t>0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 w:rsidRPr="00361E7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Редуктордың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</w:rPr>
        <w:lastRenderedPageBreak/>
        <w:t>ПӘК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0,82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барабанның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361E71">
        <w:rPr>
          <w:rFonts w:ascii="Times New Roman" w:hAnsi="Times New Roman" w:cs="Times New Roman"/>
          <w:sz w:val="28"/>
          <w:szCs w:val="28"/>
        </w:rPr>
        <w:t xml:space="preserve">= 0,9;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жүкті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көтеру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361E71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361E71">
        <w:rPr>
          <w:rFonts w:ascii="Times New Roman" w:hAnsi="Times New Roman" w:cs="Times New Roman"/>
          <w:sz w:val="28"/>
          <w:szCs w:val="28"/>
        </w:rPr>
        <w:t xml:space="preserve"> = 0,6 м/с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361E71">
        <w:rPr>
          <w:rFonts w:ascii="Times New Roman" w:hAnsi="Times New Roman" w:cs="Times New Roman"/>
          <w:sz w:val="28"/>
          <w:szCs w:val="28"/>
        </w:rPr>
        <w:t xml:space="preserve">= 1000 кг,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қозғалтқыш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білігіндегі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361E71">
        <w:rPr>
          <w:rFonts w:ascii="Times New Roman" w:hAnsi="Times New Roman" w:cs="Times New Roman"/>
          <w:sz w:val="28"/>
          <w:szCs w:val="28"/>
          <w:vertAlign w:val="subscript"/>
        </w:rPr>
        <w:t xml:space="preserve">Д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қуатын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E71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61E71">
        <w:rPr>
          <w:rFonts w:ascii="Times New Roman" w:hAnsi="Times New Roman" w:cs="Times New Roman"/>
          <w:sz w:val="28"/>
          <w:szCs w:val="28"/>
        </w:rPr>
        <w:t>.</w:t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829175" cy="2541270"/>
            <wp:effectExtent l="19050" t="0" r="9525" b="0"/>
            <wp:docPr id="17" name="Рисунок 2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Суретте көрсетілген және келесі деректерге ие механикалық көтергіш жүйесі үшін: қозғалтқыш білігінің инерция моменттері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52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0,52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редуктордың аралық білігі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12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0,12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барабан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9,4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9,4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және тісті дөңгелектер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45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0,45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,1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1,1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z3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73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0,73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z4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,54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1,54 кг</w:t>
        </w:r>
      </w:smartTag>
      <w:r w:rsidRPr="006A42D8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; тісті доңғалақ тістерінің саны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40,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240,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50,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150; қозғалтқыш білігіндегі қуат P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4,5 кВт; </w:t>
      </w:r>
      <w:r w:rsidRPr="008C3E2F">
        <w:rPr>
          <w:rFonts w:ascii="Times New Roman" w:hAnsi="Times New Roman" w:cs="Times New Roman"/>
          <w:sz w:val="28"/>
          <w:szCs w:val="28"/>
          <w:lang w:val="kk-KZ"/>
        </w:rPr>
        <w:t>қозғалтқыш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ың аралық білігінің жылдамдығы </w:t>
      </w:r>
      <w:r w:rsidRPr="006A42D8">
        <w:sym w:font="Symbol" w:char="F077"/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1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8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; Редуктордың ПӘК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0,9 және барабанның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0,92; жүк салмағы m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г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800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800 кг</w:t>
        </w:r>
      </w:smartTag>
      <w:r w:rsidRPr="00361E71">
        <w:rPr>
          <w:rFonts w:ascii="Times New Roman" w:hAnsi="Times New Roman" w:cs="Times New Roman"/>
          <w:sz w:val="28"/>
          <w:szCs w:val="28"/>
          <w:lang w:val="kk-KZ"/>
        </w:rPr>
        <w:t>, қозғалтқыш білігінің айналу жиілігін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анықтаңыз</w:t>
      </w:r>
    </w:p>
    <w:p w:rsidR="008C3E2F" w:rsidRPr="00361E71" w:rsidRDefault="008C3E2F" w:rsidP="008C3E2F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  <w:vertAlign w:val="subscript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371975" cy="2300605"/>
            <wp:effectExtent l="19050" t="0" r="9525" b="0"/>
            <wp:docPr id="18" name="Рисунок 3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C3E2F" w:rsidRPr="00361E71" w:rsidRDefault="008C3E2F" w:rsidP="008C3E2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Суретте көрсетілген және келесі деректерге ие механикалық көтергіш жүйесі үшін: қозғалтқыш білігінің инерция моменттері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42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0,42 кг</w:t>
        </w:r>
      </w:smartTag>
      <w:r w:rsidRPr="00CC7AF1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редуктордың аралық білігі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14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0,14 кг</w:t>
        </w:r>
      </w:smartTag>
      <w:r w:rsidRPr="00CC7AF1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барабан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6,5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6,5 кг</w:t>
        </w:r>
      </w:smartTag>
      <w:r w:rsidRPr="00CC7AF1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. және тісті дөңгелектер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3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0,3 кг</w:t>
        </w:r>
      </w:smartTag>
      <w:r w:rsidRPr="00CC7AF1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96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0,96 кг</w:t>
        </w:r>
      </w:smartTag>
      <w:r w:rsidRPr="00CC7AF1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z3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45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0,45 кг</w:t>
        </w:r>
      </w:smartTag>
      <w:r w:rsidRPr="00CC7AF1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J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z4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1,25 кг"/>
        </w:smartTagPr>
        <w:r w:rsidRPr="00361E71">
          <w:rPr>
            <w:rFonts w:ascii="Times New Roman" w:hAnsi="Times New Roman" w:cs="Times New Roman"/>
            <w:sz w:val="28"/>
            <w:szCs w:val="28"/>
            <w:lang w:val="kk-KZ"/>
          </w:rPr>
          <w:t>1,25 кг</w:t>
        </w:r>
      </w:smartTag>
      <w:r w:rsidRPr="00CC7AF1">
        <w:sym w:font="Symbol" w:char="F0D7"/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; тісті беріліс тістерінің саны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30, z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210; қозғалтқыш білігіндегі қуат P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Д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14 кВт; редуктордың аралық білігінің айналу жылдамдығы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100 айн/мин; барабан ПӘК</w:t>
      </w:r>
      <w:r w:rsidRPr="00CC7AF1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б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0,92, диаметрі D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0,6  м; жүкті көтеру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lastRenderedPageBreak/>
        <w:t>жылдамдығы V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г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0,785 м/с және массасы m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г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900 кг, қозғалтқыштың білігінің айналу жиілігін анықтаңыз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</w:t>
      </w:r>
    </w:p>
    <w:p w:rsidR="008C3E2F" w:rsidRPr="00361E71" w:rsidRDefault="008C3E2F" w:rsidP="008C3E2F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371975" cy="2300605"/>
            <wp:effectExtent l="19050" t="0" r="9525" b="0"/>
            <wp:docPr id="19" name="Рисунок 4" descr="Cх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хема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 төлқұжат деректері бар тәуелсіз қоздырылатын тұрақты ток қозғалтқышы үшін: қозғалтқыш тұтынатын қуат, Р=14,828 кВт; ток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33,7 А; якорьдің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3000 айн/мин; ПЭК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0,81 қажетті параметрлерді есептеп, табиғи механикалық және электромеханикалық сипаттамаларды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 төлқұжат деректері бар тәуелсіз қоздырылатын тұрақты ток қозғалтқышы үшін: біліктегі қуат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17 кВт;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=440 В; бос жүріс жылдамдығы </w:t>
      </w:r>
      <w:r w:rsidRPr="006A42D8">
        <w:sym w:font="Symbol" w:char="F077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145,2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; ПӘК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0,91, қажеттіпараметрлерді есептеп, табиғи механикалық және электромеханикалық сипаттамаларды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 төлқұжат деректері бар тәуелсіз қоздырылатын тұрақты ток қозғалтқышы үшін: біліктегі қуат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32 кВт;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=440 В; якорьдің айналу жылдамдығы </w:t>
      </w:r>
      <w:r w:rsidRPr="006A42D8">
        <w:sym w:font="Symbol" w:char="F077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105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; ПӘК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0,887, қажетті параметрлерді есептеп табиғи механикалық және электромеханикалық сипаттамаларды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Төмендегі төлқұжат деректерімен тәуелсіз қоздырылатын тұрақты ток қозғалтқышы үшін: ток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286 А;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220 В; якорь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1000 айн/мин; ПӘК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0,875, қажетті параметрлерді есептеп табиғимеханикалықжәнеэлектромеханикалықсипаттамаларды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тәуелсіз қоздырылатын тұрақты ток қозғалтқышы үшін: біліктегі қуат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19 кВт; тогыI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=213 А; ПӘК 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= 0,81, якорь айналу жылдамдығы </w:t>
      </w:r>
      <w:r w:rsidRPr="006A42D8">
        <w:sym w:font="Symbol" w:char="F077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63 с</w:t>
      </w:r>
      <w:r w:rsidRPr="00361E7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, қажетті параметрлерді есептеп табиғи механикалық және электромеханикалық сипаттамаларды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lastRenderedPageBreak/>
        <w:t>Келесі паспорттық деректері бар тәуелсіз қоздырылатын тұрақты ток қозғалтқышы үшін: қозғалтқыш тұтынатын қуат, Р=111,73 кВт; якорь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1500 айн/мин;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=220 В; ПӘК</w:t>
      </w:r>
      <w:r w:rsidRPr="006A42D8">
        <w:sym w:font="Symbol" w:char="F068"/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ном 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0,895, қажетті параметрлерді есептеп табиғи механикалық және электромеханикалық сипаттамаларды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=26 кВт;  сырғуы 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5%;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=68 А; полюс жұптарының саны р = 3; қозғалтқыштың шамадан тыс жүктемесі Мк / Мном = 1,8, қажетті параметрлерді есептеп табиғи механикалық сипаттамасын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=8.2 кВт; сырғуыs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2%;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23 А; магнит өрісінің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1500 айн/мин;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2,8қажетті параметрлерді есептеп табиғи механикалық сипаттамасын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=11 кВт; полюс жұптарының саны р = 2;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43 А; ротордың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1455 айн/мин;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3,4,, қажетті параметрлерді есептеп табиғи механикалық сипаттамасын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фазалы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=3,5 кВт; 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3%; магнит өрісінің айналу жиілігі n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=3000 айн/мин;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13,5 А;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2,3, қажетті параметрлерді есептеп табиғи механикалық сипаттамасын тұрғызыңыз</w:t>
      </w:r>
    </w:p>
    <w:p w:rsidR="00361E71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2319" w:rsidRPr="00361E71" w:rsidRDefault="00361E71" w:rsidP="00361E7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1E71">
        <w:rPr>
          <w:rFonts w:ascii="Times New Roman" w:hAnsi="Times New Roman" w:cs="Times New Roman"/>
          <w:sz w:val="28"/>
          <w:szCs w:val="28"/>
          <w:lang w:val="kk-KZ"/>
        </w:rPr>
        <w:t>Келесі паспорттық деректері бар жараланған роторы бар асинхронды қозғалтқыш үшін: кернеу U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380 В; білік қуаты Р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=22 кВт; ротордың тогы I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 xml:space="preserve"> = 63 А; полюс жұптарының саны p = 3; s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=4,5%; Қозғалтқыштың шамадан тыс жүктемесі 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/М</w:t>
      </w:r>
      <w:r w:rsidRPr="00361E7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361E71">
        <w:rPr>
          <w:rFonts w:ascii="Times New Roman" w:hAnsi="Times New Roman" w:cs="Times New Roman"/>
          <w:sz w:val="28"/>
          <w:szCs w:val="28"/>
          <w:lang w:val="kk-KZ"/>
        </w:rPr>
        <w:t>= 3,1, қажетті параметрлерді есептеп табиғи механикалық сипаттамасын тұрғызыңыз</w:t>
      </w:r>
    </w:p>
    <w:sectPr w:rsidR="00CB2319" w:rsidRPr="00361E71" w:rsidSect="00FE4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559B4"/>
    <w:multiLevelType w:val="multilevel"/>
    <w:tmpl w:val="536838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>
    <w:nsid w:val="0EF9206C"/>
    <w:multiLevelType w:val="multilevel"/>
    <w:tmpl w:val="2E62C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>
    <w:nsid w:val="10F06FB0"/>
    <w:multiLevelType w:val="hybridMultilevel"/>
    <w:tmpl w:val="EBD62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8D4D68"/>
    <w:multiLevelType w:val="multilevel"/>
    <w:tmpl w:val="B420E4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">
    <w:nsid w:val="3E94695D"/>
    <w:multiLevelType w:val="multilevel"/>
    <w:tmpl w:val="1962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5">
    <w:nsid w:val="52E271BA"/>
    <w:multiLevelType w:val="multilevel"/>
    <w:tmpl w:val="7BEC7C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5E3970DA"/>
    <w:multiLevelType w:val="multilevel"/>
    <w:tmpl w:val="48A45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65623E17"/>
    <w:multiLevelType w:val="multilevel"/>
    <w:tmpl w:val="6C882E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869"/>
    <w:rsid w:val="00361E71"/>
    <w:rsid w:val="00381CD1"/>
    <w:rsid w:val="00447869"/>
    <w:rsid w:val="00485719"/>
    <w:rsid w:val="006A42D8"/>
    <w:rsid w:val="006A6EAC"/>
    <w:rsid w:val="006C1CF7"/>
    <w:rsid w:val="008A7354"/>
    <w:rsid w:val="008C3E2F"/>
    <w:rsid w:val="009E66F0"/>
    <w:rsid w:val="00B23BAE"/>
    <w:rsid w:val="00B925A2"/>
    <w:rsid w:val="00C0156F"/>
    <w:rsid w:val="00CB2319"/>
    <w:rsid w:val="00CC7AF1"/>
    <w:rsid w:val="00D62C1B"/>
    <w:rsid w:val="00E56216"/>
    <w:rsid w:val="00FE4F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F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A42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A42D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6A42D8"/>
  </w:style>
  <w:style w:type="paragraph" w:styleId="a3">
    <w:name w:val="Balloon Text"/>
    <w:basedOn w:val="a"/>
    <w:link w:val="a4"/>
    <w:uiPriority w:val="99"/>
    <w:semiHidden/>
    <w:unhideWhenUsed/>
    <w:rsid w:val="00B23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3BA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61E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F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A42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A42D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6A42D8"/>
  </w:style>
  <w:style w:type="paragraph" w:styleId="a3">
    <w:name w:val="Balloon Text"/>
    <w:basedOn w:val="a"/>
    <w:link w:val="a4"/>
    <w:uiPriority w:val="99"/>
    <w:semiHidden/>
    <w:unhideWhenUsed/>
    <w:rsid w:val="00B23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3BA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61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1723</Words>
  <Characters>9823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Әмірбек</dc:creator>
  <cp:lastModifiedBy>Айжан Сарсенова</cp:lastModifiedBy>
  <cp:revision>2</cp:revision>
  <dcterms:created xsi:type="dcterms:W3CDTF">2022-04-29T08:33:00Z</dcterms:created>
  <dcterms:modified xsi:type="dcterms:W3CDTF">2022-04-29T08:33:00Z</dcterms:modified>
</cp:coreProperties>
</file>